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F25" w:rsidRDefault="00EB7F25" w:rsidP="00EB7F2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37F02" w:rsidRDefault="00097A36" w:rsidP="00437F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</w:t>
      </w:r>
      <w:r w:rsidR="004228C5" w:rsidRPr="004228C5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</w:t>
      </w:r>
      <w:r w:rsidR="008F2781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4228C5" w:rsidRPr="004228C5">
        <w:rPr>
          <w:rFonts w:ascii="Times New Roman" w:hAnsi="Times New Roman" w:cs="Times New Roman"/>
          <w:sz w:val="28"/>
          <w:szCs w:val="28"/>
        </w:rPr>
        <w:t xml:space="preserve">на </w:t>
      </w:r>
      <w:r w:rsidR="004943F7">
        <w:rPr>
          <w:rFonts w:ascii="Times New Roman" w:hAnsi="Times New Roman" w:cs="Times New Roman"/>
          <w:sz w:val="28"/>
          <w:szCs w:val="28"/>
        </w:rPr>
        <w:t>«Б</w:t>
      </w:r>
      <w:r w:rsidR="008F2781">
        <w:rPr>
          <w:rFonts w:ascii="Times New Roman" w:hAnsi="Times New Roman" w:cs="Times New Roman"/>
          <w:sz w:val="28"/>
          <w:szCs w:val="28"/>
        </w:rPr>
        <w:t xml:space="preserve">урение  </w:t>
      </w:r>
    </w:p>
    <w:p w:rsidR="0064222A" w:rsidRDefault="008F2781" w:rsidP="008F2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скважин на </w:t>
      </w:r>
      <w:r w:rsidR="00437F02">
        <w:rPr>
          <w:rFonts w:ascii="Times New Roman" w:hAnsi="Times New Roman" w:cs="Times New Roman"/>
          <w:sz w:val="28"/>
          <w:szCs w:val="28"/>
        </w:rPr>
        <w:t>Хиагдинском рудном поле</w:t>
      </w:r>
      <w:r w:rsidR="004943F7">
        <w:rPr>
          <w:rFonts w:ascii="Times New Roman" w:hAnsi="Times New Roman" w:cs="Times New Roman"/>
          <w:sz w:val="28"/>
          <w:szCs w:val="28"/>
        </w:rPr>
        <w:t>».</w:t>
      </w:r>
    </w:p>
    <w:p w:rsidR="0064222A" w:rsidRPr="00397BF7" w:rsidRDefault="0064222A" w:rsidP="0064222A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97BF7">
        <w:rPr>
          <w:rFonts w:ascii="Times New Roman" w:hAnsi="Times New Roman" w:cs="Times New Roman"/>
          <w:sz w:val="20"/>
          <w:szCs w:val="20"/>
        </w:rPr>
        <w:t>(наименование товаров, работ, услуг)</w:t>
      </w:r>
    </w:p>
    <w:p w:rsidR="004228C5" w:rsidRPr="00437F02" w:rsidRDefault="004228C5" w:rsidP="0064222A">
      <w:pPr>
        <w:spacing w:after="12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ГПЗ №</w:t>
      </w:r>
      <w:r w:rsidR="004943F7" w:rsidRPr="0034461B">
        <w:rPr>
          <w:rFonts w:ascii="Times New Roman" w:hAnsi="Times New Roman" w:cs="Times New Roman"/>
          <w:sz w:val="28"/>
          <w:szCs w:val="28"/>
        </w:rPr>
        <w:t xml:space="preserve">  </w:t>
      </w:r>
      <w:r w:rsidR="00437F02">
        <w:rPr>
          <w:rFonts w:ascii="Times New Roman" w:hAnsi="Times New Roman" w:cs="Times New Roman"/>
          <w:sz w:val="28"/>
          <w:szCs w:val="28"/>
          <w:u w:val="single"/>
        </w:rPr>
        <w:t>6891</w:t>
      </w:r>
      <w:r w:rsidR="00EE5950" w:rsidRPr="004943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A3573" w:rsidRPr="004943F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4943F7" w:rsidRPr="003446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37F02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4228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13845" w:type="dxa"/>
        <w:tblInd w:w="91" w:type="dxa"/>
        <w:tblLook w:val="04A0" w:firstRow="1" w:lastRow="0" w:firstColumn="1" w:lastColumn="0" w:noHBand="0" w:noVBand="1"/>
      </w:tblPr>
      <w:tblGrid>
        <w:gridCol w:w="3278"/>
        <w:gridCol w:w="1701"/>
        <w:gridCol w:w="1701"/>
        <w:gridCol w:w="2835"/>
        <w:gridCol w:w="2268"/>
        <w:gridCol w:w="2062"/>
      </w:tblGrid>
      <w:tr w:rsidR="00766DBE" w:rsidRPr="00D609B5" w:rsidTr="00766DBE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DBE" w:rsidRPr="00D609B5" w:rsidRDefault="00766DBE" w:rsidP="00D609B5">
            <w:pPr>
              <w:pStyle w:val="ac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09B5">
              <w:rPr>
                <w:rFonts w:ascii="Times New Roman" w:hAnsi="Times New Roman" w:cs="Times New Roman"/>
                <w:b/>
                <w:lang w:eastAsia="ru-RU"/>
              </w:rPr>
              <w:t>Наименование услуг и работ (затрат)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BE" w:rsidRPr="00D609B5" w:rsidRDefault="004C6AB2" w:rsidP="00D609B5">
            <w:pPr>
              <w:pStyle w:val="ac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09B5">
              <w:rPr>
                <w:rFonts w:ascii="Times New Roman" w:hAnsi="Times New Roman" w:cs="Times New Roman"/>
                <w:b/>
                <w:lang w:eastAsia="ru-RU"/>
              </w:rPr>
              <w:t>Объем работ, п.</w:t>
            </w:r>
            <w:proofErr w:type="gramStart"/>
            <w:r w:rsidRPr="00D609B5">
              <w:rPr>
                <w:rFonts w:ascii="Times New Roman" w:hAnsi="Times New Roman" w:cs="Times New Roman"/>
                <w:b/>
                <w:lang w:eastAsia="ru-RU"/>
              </w:rPr>
              <w:t>м</w:t>
            </w:r>
            <w:proofErr w:type="gramEnd"/>
            <w:r w:rsidRPr="00D609B5">
              <w:rPr>
                <w:rFonts w:ascii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BE" w:rsidRPr="00D609B5" w:rsidRDefault="004C6AB2" w:rsidP="00D609B5">
            <w:pPr>
              <w:pStyle w:val="ac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09B5">
              <w:rPr>
                <w:rFonts w:ascii="Times New Roman" w:hAnsi="Times New Roman" w:cs="Times New Roman"/>
                <w:b/>
                <w:lang w:eastAsia="ru-RU"/>
              </w:rPr>
              <w:t>Сметная стоимость за 1 п.м.</w:t>
            </w:r>
            <w:r w:rsidR="00E348B5" w:rsidRPr="00D609B5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D609B5" w:rsidRPr="00D609B5">
              <w:rPr>
                <w:rFonts w:ascii="Times New Roman" w:hAnsi="Times New Roman" w:cs="Times New Roman"/>
                <w:b/>
                <w:lang w:eastAsia="ru-RU"/>
              </w:rPr>
              <w:t>без</w:t>
            </w:r>
            <w:r w:rsidR="00E348B5" w:rsidRPr="00D609B5">
              <w:rPr>
                <w:rFonts w:ascii="Times New Roman" w:hAnsi="Times New Roman" w:cs="Times New Roman"/>
                <w:b/>
                <w:lang w:eastAsia="ru-RU"/>
              </w:rPr>
              <w:t xml:space="preserve"> НДС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DBE" w:rsidRPr="00D609B5" w:rsidRDefault="00766DBE" w:rsidP="00D609B5">
            <w:pPr>
              <w:pStyle w:val="ac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09B5">
              <w:rPr>
                <w:rFonts w:ascii="Times New Roman" w:hAnsi="Times New Roman" w:cs="Times New Roman"/>
                <w:b/>
                <w:lang w:eastAsia="ru-RU"/>
              </w:rPr>
              <w:t>Сметная стоимость работ в текущем уровне цен, пересчитанная на момент проведения пр</w:t>
            </w:r>
            <w:bookmarkStart w:id="0" w:name="_GoBack"/>
            <w:bookmarkEnd w:id="0"/>
            <w:r w:rsidRPr="00D609B5">
              <w:rPr>
                <w:rFonts w:ascii="Times New Roman" w:hAnsi="Times New Roman" w:cs="Times New Roman"/>
                <w:b/>
                <w:lang w:eastAsia="ru-RU"/>
              </w:rPr>
              <w:t>оцедуры закупки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DBE" w:rsidRPr="00D609B5" w:rsidRDefault="00766DBE" w:rsidP="00D609B5">
            <w:pPr>
              <w:pStyle w:val="ac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09B5">
              <w:rPr>
                <w:rFonts w:ascii="Times New Roman" w:hAnsi="Times New Roman" w:cs="Times New Roman"/>
                <w:b/>
                <w:lang w:eastAsia="ru-RU"/>
              </w:rPr>
              <w:t>Начальная (максимальная) цена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DBE" w:rsidRPr="00D609B5" w:rsidRDefault="00766DBE" w:rsidP="00D609B5">
            <w:pPr>
              <w:pStyle w:val="ac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09B5">
              <w:rPr>
                <w:rFonts w:ascii="Times New Roman" w:hAnsi="Times New Roman" w:cs="Times New Roman"/>
                <w:b/>
                <w:lang w:eastAsia="ru-RU"/>
              </w:rPr>
              <w:t>Примечание</w:t>
            </w:r>
          </w:p>
          <w:p w:rsidR="00766DBE" w:rsidRPr="00D609B5" w:rsidRDefault="00766DBE" w:rsidP="00D609B5">
            <w:pPr>
              <w:pStyle w:val="ac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766DBE" w:rsidRPr="00D609B5" w:rsidTr="00766DBE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DBE" w:rsidRPr="00D609B5" w:rsidRDefault="00766DBE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BE" w:rsidRPr="00D609B5" w:rsidRDefault="006F292F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BE" w:rsidRPr="00D609B5" w:rsidRDefault="006F292F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DBE" w:rsidRPr="00D609B5" w:rsidRDefault="006F292F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DBE" w:rsidRPr="00D609B5" w:rsidRDefault="006F292F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DBE" w:rsidRPr="00D609B5" w:rsidRDefault="006F292F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</w:tr>
      <w:tr w:rsidR="00433EC9" w:rsidRPr="00D609B5" w:rsidTr="00C74805">
        <w:trPr>
          <w:trHeight w:val="300"/>
        </w:trPr>
        <w:tc>
          <w:tcPr>
            <w:tcW w:w="1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EC9" w:rsidRPr="00D609B5" w:rsidRDefault="00433EC9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</w:tr>
      <w:tr w:rsidR="00C02AC1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C1" w:rsidRPr="00D609B5" w:rsidRDefault="00C02AC1" w:rsidP="00437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t>Б</w:t>
            </w:r>
            <w:r w:rsidR="00437F02">
              <w:rPr>
                <w:rFonts w:ascii="Times New Roman" w:hAnsi="Times New Roman" w:cs="Times New Roman"/>
              </w:rPr>
              <w:t>урение  технологических скважин,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C1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C1" w:rsidRPr="00D609B5" w:rsidRDefault="00C02AC1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8 770,00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AC1" w:rsidRPr="00D609B5" w:rsidRDefault="00C02AC1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 w:rsidR="00437F02">
              <w:rPr>
                <w:rFonts w:ascii="Times New Roman" w:hAnsi="Times New Roman" w:cs="Times New Roman"/>
                <w:color w:val="000000"/>
              </w:rPr>
              <w:t>129 357 500</w:t>
            </w:r>
            <w:r w:rsidRPr="00D609B5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AC1" w:rsidRPr="00D609B5" w:rsidRDefault="00C02AC1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AC1" w:rsidRPr="00D609B5" w:rsidRDefault="0034461B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Б-1-2015</w:t>
            </w:r>
          </w:p>
        </w:tc>
      </w:tr>
      <w:tr w:rsidR="00437F02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7C2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урение  технологических скважин (</w:t>
            </w:r>
            <w:proofErr w:type="spellStart"/>
            <w:r>
              <w:rPr>
                <w:rFonts w:ascii="Times New Roman" w:hAnsi="Times New Roman" w:cs="Times New Roman"/>
              </w:rPr>
              <w:t>перебуривание</w:t>
            </w:r>
            <w:proofErr w:type="spellEnd"/>
            <w:r>
              <w:rPr>
                <w:rFonts w:ascii="Times New Roman" w:hAnsi="Times New Roman" w:cs="Times New Roman"/>
              </w:rPr>
              <w:t>),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8 770,00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17 540 000,00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F02" w:rsidRPr="00D609B5" w:rsidRDefault="00437F02" w:rsidP="007C2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Б-1-2015</w:t>
            </w:r>
          </w:p>
        </w:tc>
      </w:tr>
      <w:tr w:rsidR="00437F02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437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урение  наблюдательных скважин,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8 770,00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1 929 400,00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F02" w:rsidRPr="00D609B5" w:rsidRDefault="00437F02" w:rsidP="007C2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Б-1-2015</w:t>
            </w:r>
          </w:p>
        </w:tc>
      </w:tr>
      <w:tr w:rsidR="00437F02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437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B5">
              <w:rPr>
                <w:rFonts w:ascii="Times New Roman" w:hAnsi="Times New Roman" w:cs="Times New Roman"/>
              </w:rPr>
              <w:t>Бурение  эксплуатационно-разведочных скважин</w:t>
            </w:r>
            <w:r>
              <w:rPr>
                <w:rFonts w:ascii="Times New Roman" w:hAnsi="Times New Roman" w:cs="Times New Roman"/>
              </w:rPr>
              <w:t>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</w:rPr>
              <w:t>660</w:t>
            </w:r>
            <w:r w:rsidRPr="00D609B5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7 717,00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</w:rPr>
              <w:t>5 093 220</w:t>
            </w:r>
            <w:r w:rsidRPr="00D609B5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F02" w:rsidRPr="00D609B5" w:rsidRDefault="00437F02" w:rsidP="008F2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Б-2-2015</w:t>
            </w:r>
          </w:p>
        </w:tc>
      </w:tr>
      <w:tr w:rsidR="00437F02" w:rsidRPr="00D609B5" w:rsidTr="002356C0">
        <w:trPr>
          <w:trHeight w:val="300"/>
        </w:trPr>
        <w:tc>
          <w:tcPr>
            <w:tcW w:w="1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D6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</w:tr>
      <w:tr w:rsidR="00437F02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7C2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урение  технологических скважин,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</w:rPr>
              <w:t>44 129,00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9 237,00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407 619 573,00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F02" w:rsidRPr="00D609B5" w:rsidRDefault="00437F02" w:rsidP="00344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Б-1-2016</w:t>
            </w:r>
          </w:p>
        </w:tc>
      </w:tr>
      <w:tr w:rsidR="00437F02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7C2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урение  технологических скважин (</w:t>
            </w:r>
            <w:proofErr w:type="spellStart"/>
            <w:r>
              <w:rPr>
                <w:rFonts w:ascii="Times New Roman" w:hAnsi="Times New Roman" w:cs="Times New Roman"/>
              </w:rPr>
              <w:t>перебуривание</w:t>
            </w:r>
            <w:proofErr w:type="spellEnd"/>
            <w:r>
              <w:rPr>
                <w:rFonts w:ascii="Times New Roman" w:hAnsi="Times New Roman" w:cs="Times New Roman"/>
              </w:rPr>
              <w:t>),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9 237,00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F02" w:rsidRPr="00D609B5" w:rsidRDefault="00437F02" w:rsidP="007C2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Б-1-2016</w:t>
            </w:r>
          </w:p>
        </w:tc>
      </w:tr>
      <w:tr w:rsidR="00437F02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7C23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B5">
              <w:rPr>
                <w:rFonts w:ascii="Times New Roman" w:hAnsi="Times New Roman" w:cs="Times New Roman"/>
              </w:rPr>
              <w:t>Бурение  эксплуатационно-разведочных скважин</w:t>
            </w:r>
            <w:r>
              <w:rPr>
                <w:rFonts w:ascii="Times New Roman" w:hAnsi="Times New Roman" w:cs="Times New Roman"/>
              </w:rPr>
              <w:t>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2 262</w:t>
            </w:r>
            <w:r w:rsidRPr="00D609B5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2" w:rsidRPr="00D609B5" w:rsidRDefault="00437F02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8 137,00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09B5">
              <w:rPr>
                <w:rFonts w:ascii="Times New Roman" w:hAnsi="Times New Roman" w:cs="Times New Roman"/>
                <w:color w:val="000000"/>
              </w:rPr>
              <w:t xml:space="preserve">             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D609B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405</w:t>
            </w:r>
            <w:r w:rsidRPr="00D609B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894</w:t>
            </w:r>
            <w:r w:rsidRPr="00D609B5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F02" w:rsidRPr="00D609B5" w:rsidRDefault="00437F02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F02" w:rsidRPr="00D609B5" w:rsidRDefault="00437F02" w:rsidP="002B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Б-2-2016</w:t>
            </w:r>
          </w:p>
        </w:tc>
      </w:tr>
      <w:tr w:rsidR="00437F02" w:rsidRPr="00D609B5" w:rsidTr="00B333C9">
        <w:trPr>
          <w:trHeight w:val="274"/>
        </w:trPr>
        <w:tc>
          <w:tcPr>
            <w:tcW w:w="1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F02" w:rsidRPr="00D609B5" w:rsidRDefault="00437F02" w:rsidP="0043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D60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</w:tr>
      <w:tr w:rsidR="007D2374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7C2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урение  технологических скважин, оформление </w:t>
            </w:r>
            <w:r>
              <w:rPr>
                <w:rFonts w:ascii="Times New Roman" w:hAnsi="Times New Roman" w:cs="Times New Roman"/>
              </w:rPr>
              <w:lastRenderedPageBreak/>
              <w:t>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38 416,00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9 677,00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371 751 632,00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374" w:rsidRPr="00D609B5" w:rsidRDefault="007D2374" w:rsidP="007D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Б-1-2017</w:t>
            </w:r>
          </w:p>
        </w:tc>
      </w:tr>
      <w:tr w:rsidR="007D2374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7C2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lastRenderedPageBreak/>
              <w:t>Б</w:t>
            </w:r>
            <w:r>
              <w:rPr>
                <w:rFonts w:ascii="Times New Roman" w:hAnsi="Times New Roman" w:cs="Times New Roman"/>
              </w:rPr>
              <w:t>урение  технологических скважин (</w:t>
            </w:r>
            <w:proofErr w:type="spellStart"/>
            <w:r>
              <w:rPr>
                <w:rFonts w:ascii="Times New Roman" w:hAnsi="Times New Roman" w:cs="Times New Roman"/>
              </w:rPr>
              <w:t>перебуривание</w:t>
            </w:r>
            <w:proofErr w:type="spellEnd"/>
            <w:r>
              <w:rPr>
                <w:rFonts w:ascii="Times New Roman" w:hAnsi="Times New Roman" w:cs="Times New Roman"/>
              </w:rPr>
              <w:t>),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7C23F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9 677,00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19 354 000,00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374" w:rsidRPr="00D609B5" w:rsidRDefault="007D2374" w:rsidP="007D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Б-1-2017</w:t>
            </w:r>
          </w:p>
        </w:tc>
      </w:tr>
      <w:tr w:rsidR="007D2374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7C2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09B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урение  наблюдательных скважин,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7C23F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9 677,00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5 322 350,00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374" w:rsidRPr="00D609B5" w:rsidRDefault="007D2374" w:rsidP="007D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Б-1-2017</w:t>
            </w:r>
          </w:p>
        </w:tc>
      </w:tr>
      <w:tr w:rsidR="007D2374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7C23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B5">
              <w:rPr>
                <w:rFonts w:ascii="Times New Roman" w:hAnsi="Times New Roman" w:cs="Times New Roman"/>
              </w:rPr>
              <w:t>Бурение  эксплуатационно-разведочных скважин</w:t>
            </w:r>
            <w:r>
              <w:rPr>
                <w:rFonts w:ascii="Times New Roman" w:hAnsi="Times New Roman" w:cs="Times New Roman"/>
              </w:rPr>
              <w:t>, оформление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8 539,00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437F0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12 074 146,00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F00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374" w:rsidRPr="00D609B5" w:rsidRDefault="007D2374" w:rsidP="007D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ЛСР № Б-2-2017</w:t>
            </w:r>
          </w:p>
        </w:tc>
      </w:tr>
      <w:tr w:rsidR="007D2374" w:rsidRPr="00D609B5" w:rsidTr="004C6AB2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D609B5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D609B5">
              <w:rPr>
                <w:rFonts w:ascii="Times New Roman" w:hAnsi="Times New Roman" w:cs="Times New Roman"/>
                <w:lang w:eastAsia="ru-RU"/>
              </w:rPr>
              <w:t>Итого 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pStyle w:val="ac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pStyle w:val="ac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7D2374">
            <w:pPr>
              <w:pStyle w:val="ac"/>
              <w:jc w:val="right"/>
              <w:rPr>
                <w:rFonts w:ascii="Times New Roman" w:hAnsi="Times New Roman" w:cs="Times New Roman"/>
                <w:bCs/>
              </w:rPr>
            </w:pPr>
            <w:r w:rsidRPr="00D609B5">
              <w:rPr>
                <w:rFonts w:ascii="Times New Roman" w:hAnsi="Times New Roman" w:cs="Times New Roman"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</w:rPr>
              <w:t>1 006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921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715</w:t>
            </w:r>
            <w:r w:rsidRPr="00D609B5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7C23F6">
            <w:pPr>
              <w:pStyle w:val="ac"/>
              <w:jc w:val="right"/>
              <w:rPr>
                <w:rFonts w:ascii="Times New Roman" w:hAnsi="Times New Roman" w:cs="Times New Roman"/>
                <w:bCs/>
              </w:rPr>
            </w:pPr>
            <w:r w:rsidRPr="00D609B5">
              <w:rPr>
                <w:rFonts w:ascii="Times New Roman" w:hAnsi="Times New Roman" w:cs="Times New Roman"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</w:rPr>
              <w:t>1 006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921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715</w:t>
            </w:r>
            <w:r w:rsidRPr="00D609B5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374" w:rsidRPr="00D609B5" w:rsidRDefault="007D2374" w:rsidP="00D609B5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D2374" w:rsidRPr="00D609B5" w:rsidTr="0047225A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D609B5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D609B5">
              <w:rPr>
                <w:rFonts w:ascii="Times New Roman" w:hAnsi="Times New Roman" w:cs="Times New Roman"/>
                <w:lang w:eastAsia="ru-RU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pStyle w:val="ac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pStyle w:val="ac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7D2374">
            <w:pPr>
              <w:pStyle w:val="ac"/>
              <w:jc w:val="right"/>
              <w:rPr>
                <w:rFonts w:ascii="Times New Roman" w:hAnsi="Times New Roman" w:cs="Times New Roman"/>
                <w:bCs/>
              </w:rPr>
            </w:pPr>
            <w:r w:rsidRPr="00D609B5">
              <w:rPr>
                <w:rFonts w:ascii="Times New Roman" w:hAnsi="Times New Roman" w:cs="Times New Roman"/>
                <w:bCs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</w:rPr>
              <w:t>181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245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908</w:t>
            </w:r>
            <w:r w:rsidRPr="00D609B5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74" w:rsidRPr="00D609B5" w:rsidRDefault="007D2374" w:rsidP="007C23F6">
            <w:pPr>
              <w:pStyle w:val="ac"/>
              <w:jc w:val="right"/>
              <w:rPr>
                <w:rFonts w:ascii="Times New Roman" w:hAnsi="Times New Roman" w:cs="Times New Roman"/>
                <w:bCs/>
              </w:rPr>
            </w:pPr>
            <w:r w:rsidRPr="00D609B5">
              <w:rPr>
                <w:rFonts w:ascii="Times New Roman" w:hAnsi="Times New Roman" w:cs="Times New Roman"/>
                <w:bCs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</w:rPr>
              <w:t>181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245</w:t>
            </w:r>
            <w:r w:rsidRPr="00D609B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908</w:t>
            </w:r>
            <w:r w:rsidRPr="00D609B5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374" w:rsidRPr="00D609B5" w:rsidRDefault="007D2374" w:rsidP="00D609B5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D2374" w:rsidRPr="00D609B5" w:rsidTr="007254F7">
        <w:trPr>
          <w:trHeight w:val="300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D609B5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D609B5">
              <w:rPr>
                <w:rFonts w:ascii="Times New Roman" w:hAnsi="Times New Roman" w:cs="Times New Roman"/>
                <w:lang w:eastAsia="ru-RU"/>
              </w:rPr>
              <w:t>Всего (с НДС)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pStyle w:val="ac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74" w:rsidRPr="00D609B5" w:rsidRDefault="007D2374" w:rsidP="00D609B5">
            <w:pPr>
              <w:pStyle w:val="ac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7D2374">
            <w:pPr>
              <w:pStyle w:val="ac"/>
              <w:jc w:val="right"/>
              <w:rPr>
                <w:rFonts w:ascii="Times New Roman" w:hAnsi="Times New Roman" w:cs="Times New Roman"/>
                <w:bCs/>
              </w:rPr>
            </w:pPr>
            <w:r w:rsidRPr="00D609B5">
              <w:rPr>
                <w:rFonts w:ascii="Times New Roman" w:hAnsi="Times New Roman" w:cs="Times New Roman"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</w:rPr>
              <w:t>1 188 167 623</w:t>
            </w:r>
            <w:r w:rsidRPr="00D609B5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374" w:rsidRPr="00D609B5" w:rsidRDefault="007D2374" w:rsidP="007C23F6">
            <w:pPr>
              <w:pStyle w:val="ac"/>
              <w:jc w:val="right"/>
              <w:rPr>
                <w:rFonts w:ascii="Times New Roman" w:hAnsi="Times New Roman" w:cs="Times New Roman"/>
                <w:bCs/>
              </w:rPr>
            </w:pPr>
            <w:r w:rsidRPr="00D609B5">
              <w:rPr>
                <w:rFonts w:ascii="Times New Roman" w:hAnsi="Times New Roman" w:cs="Times New Roman"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</w:rPr>
              <w:t>1 188 167 623</w:t>
            </w:r>
            <w:r w:rsidRPr="00D609B5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374" w:rsidRPr="00D609B5" w:rsidRDefault="007D2374" w:rsidP="00D609B5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4228C5" w:rsidRPr="005937B2" w:rsidRDefault="004C6AB2" w:rsidP="004C6AB2">
      <w:pPr>
        <w:tabs>
          <w:tab w:val="left" w:pos="319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4228C5" w:rsidRPr="005338B3" w:rsidRDefault="004C6AB2" w:rsidP="004228C5">
      <w:pPr>
        <w:ind w:left="180"/>
        <w:rPr>
          <w:rFonts w:ascii="Times New Roman" w:hAnsi="Times New Roman" w:cs="Times New Roman"/>
          <w:sz w:val="24"/>
          <w:szCs w:val="24"/>
        </w:rPr>
      </w:pPr>
      <w:r w:rsidRPr="005338B3">
        <w:rPr>
          <w:rFonts w:ascii="Times New Roman" w:hAnsi="Times New Roman" w:cs="Times New Roman"/>
          <w:sz w:val="24"/>
          <w:szCs w:val="24"/>
        </w:rPr>
        <w:t>Составил:</w:t>
      </w:r>
      <w:r w:rsidR="005937B2" w:rsidRPr="005338B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338B3">
        <w:rPr>
          <w:rFonts w:ascii="Times New Roman" w:hAnsi="Times New Roman" w:cs="Times New Roman"/>
          <w:sz w:val="24"/>
          <w:szCs w:val="24"/>
        </w:rPr>
        <w:tab/>
      </w:r>
      <w:r w:rsidR="004228C5" w:rsidRPr="005338B3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="00EA3573" w:rsidRPr="005338B3">
        <w:rPr>
          <w:rFonts w:ascii="Times New Roman" w:hAnsi="Times New Roman" w:cs="Times New Roman"/>
          <w:sz w:val="24"/>
          <w:szCs w:val="24"/>
        </w:rPr>
        <w:t xml:space="preserve"> </w:t>
      </w:r>
      <w:r w:rsidRPr="005338B3">
        <w:rPr>
          <w:rFonts w:ascii="Times New Roman" w:hAnsi="Times New Roman" w:cs="Times New Roman"/>
          <w:sz w:val="24"/>
          <w:szCs w:val="24"/>
        </w:rPr>
        <w:t>Халецкая О.В.</w:t>
      </w:r>
      <w:r w:rsidR="00EA3573" w:rsidRPr="005338B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4228C5" w:rsidRPr="005937B2" w:rsidRDefault="004C6AB2" w:rsidP="00D609B5">
      <w:pPr>
        <w:ind w:left="180"/>
        <w:rPr>
          <w:rFonts w:ascii="Times New Roman" w:hAnsi="Times New Roman" w:cs="Times New Roman"/>
          <w:i/>
          <w:sz w:val="28"/>
          <w:szCs w:val="28"/>
        </w:rPr>
      </w:pPr>
      <w:r w:rsidRPr="005338B3">
        <w:rPr>
          <w:rFonts w:ascii="Times New Roman" w:hAnsi="Times New Roman" w:cs="Times New Roman"/>
          <w:sz w:val="24"/>
          <w:szCs w:val="24"/>
        </w:rPr>
        <w:t xml:space="preserve">Проверил:    </w:t>
      </w:r>
      <w:r w:rsidR="005937B2" w:rsidRPr="005338B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338B3">
        <w:rPr>
          <w:rFonts w:ascii="Times New Roman" w:hAnsi="Times New Roman" w:cs="Times New Roman"/>
          <w:sz w:val="24"/>
          <w:szCs w:val="24"/>
        </w:rPr>
        <w:tab/>
      </w:r>
      <w:r w:rsidR="004228C5" w:rsidRPr="005338B3">
        <w:rPr>
          <w:rFonts w:ascii="Times New Roman" w:hAnsi="Times New Roman" w:cs="Times New Roman"/>
          <w:sz w:val="24"/>
          <w:szCs w:val="24"/>
        </w:rPr>
        <w:t>_______________________</w:t>
      </w:r>
      <w:r w:rsidR="0064222A" w:rsidRPr="005338B3">
        <w:rPr>
          <w:rFonts w:ascii="Times New Roman" w:hAnsi="Times New Roman" w:cs="Times New Roman"/>
          <w:sz w:val="24"/>
          <w:szCs w:val="24"/>
        </w:rPr>
        <w:t xml:space="preserve"> </w:t>
      </w:r>
      <w:r w:rsidR="00EA3573" w:rsidRPr="005338B3">
        <w:rPr>
          <w:rFonts w:ascii="Times New Roman" w:hAnsi="Times New Roman" w:cs="Times New Roman"/>
          <w:sz w:val="24"/>
          <w:szCs w:val="24"/>
        </w:rPr>
        <w:t xml:space="preserve"> </w:t>
      </w:r>
      <w:r w:rsidRPr="005338B3">
        <w:rPr>
          <w:rFonts w:ascii="Times New Roman" w:hAnsi="Times New Roman" w:cs="Times New Roman"/>
          <w:sz w:val="24"/>
          <w:szCs w:val="24"/>
        </w:rPr>
        <w:t>Гладышев А.В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EA3573" w:rsidRPr="005937B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4228C5" w:rsidRPr="005937B2" w:rsidSect="00D609B5">
      <w:pgSz w:w="16838" w:h="11906" w:orient="landscape" w:code="9"/>
      <w:pgMar w:top="568" w:right="113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A1" w:rsidRDefault="006628A1" w:rsidP="00397BF7">
      <w:pPr>
        <w:spacing w:after="0" w:line="240" w:lineRule="auto"/>
      </w:pPr>
      <w:r>
        <w:separator/>
      </w:r>
    </w:p>
  </w:endnote>
  <w:endnote w:type="continuationSeparator" w:id="0">
    <w:p w:rsidR="006628A1" w:rsidRDefault="006628A1" w:rsidP="0039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A1" w:rsidRDefault="006628A1" w:rsidP="00397BF7">
      <w:pPr>
        <w:spacing w:after="0" w:line="240" w:lineRule="auto"/>
      </w:pPr>
      <w:r>
        <w:separator/>
      </w:r>
    </w:p>
  </w:footnote>
  <w:footnote w:type="continuationSeparator" w:id="0">
    <w:p w:rsidR="006628A1" w:rsidRDefault="006628A1" w:rsidP="00397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D2FE4"/>
    <w:multiLevelType w:val="hybridMultilevel"/>
    <w:tmpl w:val="F3D25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11B59"/>
    <w:multiLevelType w:val="hybridMultilevel"/>
    <w:tmpl w:val="CCD2278C"/>
    <w:lvl w:ilvl="0" w:tplc="83584DDE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22311"/>
    <w:multiLevelType w:val="hybridMultilevel"/>
    <w:tmpl w:val="8460F606"/>
    <w:lvl w:ilvl="0" w:tplc="21C62D8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A5B4F"/>
    <w:multiLevelType w:val="hybridMultilevel"/>
    <w:tmpl w:val="5B7C0AE6"/>
    <w:lvl w:ilvl="0" w:tplc="83584DDE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E78BD"/>
    <w:multiLevelType w:val="hybridMultilevel"/>
    <w:tmpl w:val="4164FED4"/>
    <w:lvl w:ilvl="0" w:tplc="8ED272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D62CB"/>
    <w:multiLevelType w:val="hybridMultilevel"/>
    <w:tmpl w:val="9A4CCCF8"/>
    <w:lvl w:ilvl="0" w:tplc="8ED272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56F3D"/>
    <w:multiLevelType w:val="hybridMultilevel"/>
    <w:tmpl w:val="D6D2B0B6"/>
    <w:lvl w:ilvl="0" w:tplc="83584DDE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38D"/>
    <w:rsid w:val="00011013"/>
    <w:rsid w:val="00097A36"/>
    <w:rsid w:val="000C735D"/>
    <w:rsid w:val="000E46AE"/>
    <w:rsid w:val="00104946"/>
    <w:rsid w:val="00152951"/>
    <w:rsid w:val="00272EBE"/>
    <w:rsid w:val="00274415"/>
    <w:rsid w:val="00297A32"/>
    <w:rsid w:val="003072B7"/>
    <w:rsid w:val="00314BE6"/>
    <w:rsid w:val="003226A9"/>
    <w:rsid w:val="00326525"/>
    <w:rsid w:val="0033101C"/>
    <w:rsid w:val="0034461B"/>
    <w:rsid w:val="00397BF7"/>
    <w:rsid w:val="003A4579"/>
    <w:rsid w:val="003C2BD4"/>
    <w:rsid w:val="004228C5"/>
    <w:rsid w:val="00433EC9"/>
    <w:rsid w:val="00437F02"/>
    <w:rsid w:val="0047225A"/>
    <w:rsid w:val="004943F7"/>
    <w:rsid w:val="004C085B"/>
    <w:rsid w:val="004C5BF9"/>
    <w:rsid w:val="004C6AB2"/>
    <w:rsid w:val="004D6913"/>
    <w:rsid w:val="0050095F"/>
    <w:rsid w:val="00511D45"/>
    <w:rsid w:val="00524867"/>
    <w:rsid w:val="005338B3"/>
    <w:rsid w:val="00566FA1"/>
    <w:rsid w:val="005937B2"/>
    <w:rsid w:val="005B12F0"/>
    <w:rsid w:val="005D4CE9"/>
    <w:rsid w:val="005E0C69"/>
    <w:rsid w:val="00617E2F"/>
    <w:rsid w:val="0064222A"/>
    <w:rsid w:val="006628A1"/>
    <w:rsid w:val="006C1DF3"/>
    <w:rsid w:val="006F292F"/>
    <w:rsid w:val="00766314"/>
    <w:rsid w:val="00766DBE"/>
    <w:rsid w:val="00796346"/>
    <w:rsid w:val="007A5AE4"/>
    <w:rsid w:val="007D2374"/>
    <w:rsid w:val="007E438D"/>
    <w:rsid w:val="007F0EAC"/>
    <w:rsid w:val="008247BF"/>
    <w:rsid w:val="008B38F2"/>
    <w:rsid w:val="008F2781"/>
    <w:rsid w:val="0092207D"/>
    <w:rsid w:val="009264F9"/>
    <w:rsid w:val="00935F4B"/>
    <w:rsid w:val="00956076"/>
    <w:rsid w:val="00987276"/>
    <w:rsid w:val="00990AD3"/>
    <w:rsid w:val="00A33778"/>
    <w:rsid w:val="00A3561C"/>
    <w:rsid w:val="00A420CC"/>
    <w:rsid w:val="00A76EBC"/>
    <w:rsid w:val="00A829FA"/>
    <w:rsid w:val="00B1081D"/>
    <w:rsid w:val="00B30D27"/>
    <w:rsid w:val="00B80883"/>
    <w:rsid w:val="00BF7CE2"/>
    <w:rsid w:val="00C02AC1"/>
    <w:rsid w:val="00C200D3"/>
    <w:rsid w:val="00C41A60"/>
    <w:rsid w:val="00C769CC"/>
    <w:rsid w:val="00CA6C25"/>
    <w:rsid w:val="00CE475C"/>
    <w:rsid w:val="00CF7634"/>
    <w:rsid w:val="00D22DE9"/>
    <w:rsid w:val="00D363EB"/>
    <w:rsid w:val="00D53E75"/>
    <w:rsid w:val="00D609B5"/>
    <w:rsid w:val="00D82B4B"/>
    <w:rsid w:val="00DB1696"/>
    <w:rsid w:val="00DC4689"/>
    <w:rsid w:val="00E348B5"/>
    <w:rsid w:val="00E42328"/>
    <w:rsid w:val="00EA3573"/>
    <w:rsid w:val="00EB7F25"/>
    <w:rsid w:val="00EE5950"/>
    <w:rsid w:val="00EF0601"/>
    <w:rsid w:val="00F205DA"/>
    <w:rsid w:val="00F23E3A"/>
    <w:rsid w:val="00F3187D"/>
    <w:rsid w:val="00F749B1"/>
    <w:rsid w:val="00F76DB9"/>
    <w:rsid w:val="00F86DA1"/>
    <w:rsid w:val="00F9513E"/>
    <w:rsid w:val="00FB4B6A"/>
    <w:rsid w:val="00FC65FA"/>
    <w:rsid w:val="00FF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8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B4B6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39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7BF7"/>
  </w:style>
  <w:style w:type="paragraph" w:styleId="a9">
    <w:name w:val="footer"/>
    <w:basedOn w:val="a"/>
    <w:link w:val="aa"/>
    <w:uiPriority w:val="99"/>
    <w:semiHidden/>
    <w:unhideWhenUsed/>
    <w:rsid w:val="0039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97BF7"/>
  </w:style>
  <w:style w:type="paragraph" w:styleId="ab">
    <w:name w:val="List Paragraph"/>
    <w:basedOn w:val="a"/>
    <w:uiPriority w:val="34"/>
    <w:qFormat/>
    <w:rsid w:val="003A4579"/>
    <w:pPr>
      <w:ind w:left="720"/>
      <w:contextualSpacing/>
    </w:pPr>
  </w:style>
  <w:style w:type="paragraph" w:styleId="ac">
    <w:name w:val="No Spacing"/>
    <w:uiPriority w:val="1"/>
    <w:qFormat/>
    <w:rsid w:val="00D609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8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B4B6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39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7BF7"/>
  </w:style>
  <w:style w:type="paragraph" w:styleId="a9">
    <w:name w:val="footer"/>
    <w:basedOn w:val="a"/>
    <w:link w:val="aa"/>
    <w:uiPriority w:val="99"/>
    <w:semiHidden/>
    <w:unhideWhenUsed/>
    <w:rsid w:val="0039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97BF7"/>
  </w:style>
  <w:style w:type="paragraph" w:styleId="ab">
    <w:name w:val="List Paragraph"/>
    <w:basedOn w:val="a"/>
    <w:uiPriority w:val="34"/>
    <w:qFormat/>
    <w:rsid w:val="003A4579"/>
    <w:pPr>
      <w:ind w:left="720"/>
      <w:contextualSpacing/>
    </w:pPr>
  </w:style>
  <w:style w:type="paragraph" w:styleId="ac">
    <w:name w:val="No Spacing"/>
    <w:uiPriority w:val="1"/>
    <w:qFormat/>
    <w:rsid w:val="00D609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FE4B-A914-4DB2-A6AE-3B4AE5CA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Коробейников Александр Викторович</dc:creator>
  <cp:lastModifiedBy>Грачева Светлана Владимировна</cp:lastModifiedBy>
  <cp:revision>3</cp:revision>
  <cp:lastPrinted>2015-02-16T02:29:00Z</cp:lastPrinted>
  <dcterms:created xsi:type="dcterms:W3CDTF">2015-02-16T06:07:00Z</dcterms:created>
  <dcterms:modified xsi:type="dcterms:W3CDTF">2015-03-23T11:32:00Z</dcterms:modified>
</cp:coreProperties>
</file>